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17C5" w14:textId="77777777" w:rsidR="0052699B" w:rsidRDefault="00CA24FE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84BC22" wp14:editId="46325B90">
            <wp:simplePos x="0" y="0"/>
            <wp:positionH relativeFrom="page">
              <wp:posOffset>577215</wp:posOffset>
            </wp:positionH>
            <wp:positionV relativeFrom="page">
              <wp:posOffset>198120</wp:posOffset>
            </wp:positionV>
            <wp:extent cx="6492240" cy="9144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879"/>
      </w:tblGrid>
      <w:tr w:rsidR="00D9117C" w14:paraId="0A42E21A" w14:textId="7953A8B5" w:rsidTr="008B28D2">
        <w:trPr>
          <w:trHeight w:val="612"/>
        </w:trPr>
        <w:tc>
          <w:tcPr>
            <w:tcW w:w="2610" w:type="dxa"/>
            <w:vAlign w:val="center"/>
          </w:tcPr>
          <w:p w14:paraId="15CA3AEA" w14:textId="662721EF" w:rsidR="00D9117C" w:rsidRPr="00D9117C" w:rsidRDefault="00D9117C" w:rsidP="00E31246">
            <w:pPr>
              <w:spacing w:after="60"/>
              <w:rPr>
                <w:rFonts w:ascii="Times New Roman" w:eastAsia="Times New Roman" w:hAnsi="Times New Roman" w:cs="Times New Roman"/>
                <w:b/>
              </w:rPr>
            </w:pPr>
            <w:r w:rsidRPr="00D9117C">
              <w:rPr>
                <w:rFonts w:ascii="Times New Roman" w:eastAsia="Times New Roman" w:hAnsi="Times New Roman" w:cs="Times New Roman"/>
                <w:b/>
              </w:rPr>
              <w:t>Clerkship Name</w:t>
            </w:r>
            <w:r w:rsidR="00E3124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879" w:type="dxa"/>
            <w:vAlign w:val="center"/>
          </w:tcPr>
          <w:p w14:paraId="197C1AEC" w14:textId="254F6543" w:rsidR="00D9117C" w:rsidRDefault="00E31246" w:rsidP="00E31246">
            <w:pPr>
              <w:spacing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</w:tc>
      </w:tr>
      <w:tr w:rsidR="00E31246" w14:paraId="73CE9D48" w14:textId="702851FE" w:rsidTr="008B28D2">
        <w:trPr>
          <w:trHeight w:val="612"/>
        </w:trPr>
        <w:tc>
          <w:tcPr>
            <w:tcW w:w="2610" w:type="dxa"/>
            <w:vAlign w:val="center"/>
          </w:tcPr>
          <w:p w14:paraId="42E8B0AC" w14:textId="68DBE900" w:rsidR="00E31246" w:rsidRPr="00D9117C" w:rsidRDefault="00E31246" w:rsidP="008B28D2">
            <w:pPr>
              <w:spacing w:after="60"/>
              <w:ind w:right="-300"/>
              <w:rPr>
                <w:rFonts w:ascii="Times New Roman" w:eastAsia="Times New Roman" w:hAnsi="Times New Roman" w:cs="Times New Roman"/>
                <w:b/>
              </w:rPr>
            </w:pPr>
            <w:r w:rsidRPr="00D9117C">
              <w:rPr>
                <w:rFonts w:ascii="Times New Roman" w:eastAsia="Times New Roman" w:hAnsi="Times New Roman" w:cs="Times New Roman"/>
                <w:b/>
              </w:rPr>
              <w:t>Hospital</w:t>
            </w:r>
            <w:r w:rsidR="008B28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9117C">
              <w:rPr>
                <w:rFonts w:ascii="Times New Roman" w:eastAsia="Times New Roman" w:hAnsi="Times New Roman" w:cs="Times New Roman"/>
                <w:b/>
              </w:rPr>
              <w:t>/</w:t>
            </w:r>
            <w:r w:rsidR="008B28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9117C">
              <w:rPr>
                <w:rFonts w:ascii="Times New Roman" w:eastAsia="Times New Roman" w:hAnsi="Times New Roman" w:cs="Times New Roman"/>
                <w:b/>
              </w:rPr>
              <w:t>Clinic</w:t>
            </w:r>
            <w:r w:rsidR="008B28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9117C">
              <w:rPr>
                <w:rFonts w:ascii="Times New Roman" w:eastAsia="Times New Roman" w:hAnsi="Times New Roman" w:cs="Times New Roman"/>
                <w:b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879" w:type="dxa"/>
            <w:vAlign w:val="center"/>
          </w:tcPr>
          <w:p w14:paraId="55DE6EB7" w14:textId="20282073" w:rsidR="00E31246" w:rsidRDefault="00E31246" w:rsidP="00E31246">
            <w:pPr>
              <w:spacing w:after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</w:tc>
      </w:tr>
    </w:tbl>
    <w:p w14:paraId="01BD9132" w14:textId="77777777" w:rsidR="0052699B" w:rsidRDefault="0052699B">
      <w:pPr>
        <w:rPr>
          <w:b/>
          <w:color w:val="000000"/>
        </w:rPr>
      </w:pPr>
    </w:p>
    <w:tbl>
      <w:tblPr>
        <w:tblStyle w:val="a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8370"/>
      </w:tblGrid>
      <w:tr w:rsidR="0052699B" w14:paraId="724343BC" w14:textId="77777777" w:rsidTr="006E7F18">
        <w:tc>
          <w:tcPr>
            <w:tcW w:w="1705" w:type="dxa"/>
          </w:tcPr>
          <w:p w14:paraId="6077CF5A" w14:textId="77777777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Clinical Site</w:t>
            </w:r>
          </w:p>
        </w:tc>
        <w:tc>
          <w:tcPr>
            <w:tcW w:w="8370" w:type="dxa"/>
          </w:tcPr>
          <w:p w14:paraId="6F5AA5A2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e.g., Labor &amp; Delivery, or Medicine Clinic</w:t>
            </w:r>
          </w:p>
          <w:p w14:paraId="039124F3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362B50C1" w14:textId="77777777" w:rsidTr="006E7F18">
        <w:tc>
          <w:tcPr>
            <w:tcW w:w="1705" w:type="dxa"/>
          </w:tcPr>
          <w:p w14:paraId="198A6BC0" w14:textId="77777777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Location</w:t>
            </w:r>
          </w:p>
        </w:tc>
        <w:tc>
          <w:tcPr>
            <w:tcW w:w="8370" w:type="dxa"/>
          </w:tcPr>
          <w:p w14:paraId="6E546051" w14:textId="677FD3F8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Address or specific location/floor within the hospital</w:t>
            </w:r>
            <w:r w:rsidR="006E7F18">
              <w:rPr>
                <w:rFonts w:ascii="Times New Roman" w:eastAsia="Times New Roman" w:hAnsi="Times New Roman" w:cs="Times New Roman"/>
                <w:sz w:val="22"/>
                <w:szCs w:val="22"/>
              </w:rPr>
              <w:t>, may include parking info where applicable</w:t>
            </w:r>
          </w:p>
          <w:p w14:paraId="35FFECC7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7F18" w14:paraId="2ED3285A" w14:textId="77777777" w:rsidTr="006E7F18">
        <w:tc>
          <w:tcPr>
            <w:tcW w:w="1705" w:type="dxa"/>
            <w:vMerge w:val="restart"/>
          </w:tcPr>
          <w:p w14:paraId="04AD1921" w14:textId="40720D3D" w:rsidR="006E7F18" w:rsidRDefault="006E7F1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Facilities</w:t>
            </w:r>
          </w:p>
        </w:tc>
        <w:tc>
          <w:tcPr>
            <w:tcW w:w="8370" w:type="dxa"/>
          </w:tcPr>
          <w:p w14:paraId="7C54BF8B" w14:textId="77777777" w:rsidR="006E7F18" w:rsidRDefault="006E7F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(1) Where should students </w:t>
            </w:r>
            <w:r w:rsidRPr="006E7F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store their belongings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during the work day?</w:t>
            </w:r>
          </w:p>
          <w:p w14:paraId="7FA9C40D" w14:textId="4C79EBB8" w:rsidR="006E7F18" w:rsidRDefault="006E7F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7F18" w14:paraId="468C50B1" w14:textId="77777777" w:rsidTr="006E7F18">
        <w:tc>
          <w:tcPr>
            <w:tcW w:w="1705" w:type="dxa"/>
            <w:vMerge/>
          </w:tcPr>
          <w:p w14:paraId="65EF386F" w14:textId="77777777" w:rsidR="006E7F18" w:rsidRDefault="006E7F1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70" w:type="dxa"/>
          </w:tcPr>
          <w:p w14:paraId="21DDEDD7" w14:textId="77777777" w:rsidR="006E7F18" w:rsidRDefault="006E7F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(2) Where can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6E7F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study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if there is downtime?</w:t>
            </w:r>
          </w:p>
          <w:p w14:paraId="2554F01D" w14:textId="2EF5AC40" w:rsidR="006E7F18" w:rsidRDefault="006E7F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E7F18" w14:paraId="448BDA09" w14:textId="77777777" w:rsidTr="006E7F18">
        <w:tc>
          <w:tcPr>
            <w:tcW w:w="1705" w:type="dxa"/>
            <w:vMerge/>
          </w:tcPr>
          <w:p w14:paraId="6E8C379F" w14:textId="77777777" w:rsidR="006E7F18" w:rsidRDefault="006E7F1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70" w:type="dxa"/>
          </w:tcPr>
          <w:p w14:paraId="6B06D1D6" w14:textId="4D018B6F" w:rsidR="006E7F18" w:rsidRDefault="006E7F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(3) If students are working any night shifts: where is the </w:t>
            </w:r>
            <w:r w:rsidRPr="006E7F1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call room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&amp; is there anything they need to know about access codes, replenishing linens, etc.?</w:t>
            </w:r>
          </w:p>
          <w:p w14:paraId="143EB3FE" w14:textId="59FA1BBC" w:rsidR="006E7F18" w:rsidRDefault="006E7F1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01E38555" w14:textId="77777777" w:rsidTr="006E7F18">
        <w:tc>
          <w:tcPr>
            <w:tcW w:w="1705" w:type="dxa"/>
          </w:tcPr>
          <w:p w14:paraId="36C5DA60" w14:textId="77777777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Supervisors</w:t>
            </w:r>
          </w:p>
        </w:tc>
        <w:tc>
          <w:tcPr>
            <w:tcW w:w="8370" w:type="dxa"/>
          </w:tcPr>
          <w:p w14:paraId="5F575BAE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Could be specific names + contact info, or groups such as “NICU attendings and pediatric residents”</w:t>
            </w:r>
          </w:p>
          <w:p w14:paraId="35651501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43405942" w14:textId="77777777" w:rsidTr="006E7F18">
        <w:tc>
          <w:tcPr>
            <w:tcW w:w="1705" w:type="dxa"/>
          </w:tcPr>
          <w:p w14:paraId="107EC9AD" w14:textId="39FCFF58" w:rsidR="0052699B" w:rsidRDefault="006E7F1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Daily </w:t>
            </w:r>
            <w:r w:rsidR="00664C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Schedule</w:t>
            </w:r>
          </w:p>
        </w:tc>
        <w:tc>
          <w:tcPr>
            <w:tcW w:w="8370" w:type="dxa"/>
          </w:tcPr>
          <w:p w14:paraId="6B0BA360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Shift start + end times</w:t>
            </w:r>
          </w:p>
          <w:p w14:paraId="38878D31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77902CFA" w14:textId="77777777" w:rsidTr="006E7F18">
        <w:tc>
          <w:tcPr>
            <w:tcW w:w="1705" w:type="dxa"/>
          </w:tcPr>
          <w:p w14:paraId="16AD0542" w14:textId="75375A4B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Call</w:t>
            </w:r>
            <w:r w:rsidR="006E7F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Schedule</w:t>
            </w:r>
          </w:p>
        </w:tc>
        <w:tc>
          <w:tcPr>
            <w:tcW w:w="8370" w:type="dxa"/>
          </w:tcPr>
          <w:p w14:paraId="06AF6502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If applicable</w:t>
            </w:r>
          </w:p>
          <w:p w14:paraId="11C2C1C4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4AEBA81F" w14:textId="77777777" w:rsidTr="006E7F18">
        <w:tc>
          <w:tcPr>
            <w:tcW w:w="1705" w:type="dxa"/>
          </w:tcPr>
          <w:p w14:paraId="711A7C89" w14:textId="77777777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Attire</w:t>
            </w:r>
          </w:p>
        </w:tc>
        <w:tc>
          <w:tcPr>
            <w:tcW w:w="8370" w:type="dxa"/>
          </w:tcPr>
          <w:p w14:paraId="20288E94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Business casual vs. scrubs (please specify if site requires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hospital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-provided scrubs &amp; where/how students would obtain)</w:t>
            </w:r>
          </w:p>
          <w:p w14:paraId="4EF29284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43C8D0D4" w14:textId="77777777" w:rsidTr="006E7F18">
        <w:tc>
          <w:tcPr>
            <w:tcW w:w="1705" w:type="dxa"/>
          </w:tcPr>
          <w:p w14:paraId="4D9D82C1" w14:textId="77777777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Documentation</w:t>
            </w:r>
          </w:p>
        </w:tc>
        <w:tc>
          <w:tcPr>
            <w:tcW w:w="8370" w:type="dxa"/>
          </w:tcPr>
          <w:p w14:paraId="2EAE099F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Describe any expectations regarding student notes including:</w:t>
            </w:r>
          </w:p>
          <w:p w14:paraId="65B3D4A1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• Note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types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admission H&amp;Ps, progress notes, pre/post-op assessments, discharge summaries, etc.</w:t>
            </w:r>
          </w:p>
          <w:p w14:paraId="3EF10359" w14:textId="69A72BAD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• </w:t>
            </w:r>
            <w:r w:rsidR="00EE17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By </w:t>
            </w:r>
            <w:r w:rsidR="00EE1725" w:rsidRPr="00EE17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 w:rsidRPr="00EE172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notes need to be completed </w:t>
            </w:r>
          </w:p>
          <w:p w14:paraId="3F1A4586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• Any other logistics e.g., if students need to assign physician “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co-signers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 for their notes in the EHR</w:t>
            </w:r>
          </w:p>
          <w:p w14:paraId="6DE9F780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2699B" w14:paraId="0F070988" w14:textId="77777777" w:rsidTr="006E7F18">
        <w:tc>
          <w:tcPr>
            <w:tcW w:w="1705" w:type="dxa"/>
          </w:tcPr>
          <w:p w14:paraId="0A001B14" w14:textId="77777777" w:rsidR="0052699B" w:rsidRDefault="00664C7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Daily Workflow</w:t>
            </w:r>
          </w:p>
        </w:tc>
        <w:tc>
          <w:tcPr>
            <w:tcW w:w="8370" w:type="dxa"/>
          </w:tcPr>
          <w:p w14:paraId="411B7B5F" w14:textId="77777777" w:rsidR="0052699B" w:rsidRDefault="00664C7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Here you can describe anything about the clinical day that students should know such as:</w:t>
            </w:r>
          </w:p>
          <w:p w14:paraId="5658D2B0" w14:textId="336A71F5" w:rsidR="0052699B" w:rsidRPr="00BC5C7A" w:rsidRDefault="00664C71" w:rsidP="00BC5C7A">
            <w:pPr>
              <w:pStyle w:val="ListParagraph"/>
              <w:numPr>
                <w:ilvl w:val="0"/>
                <w:numId w:val="2"/>
              </w:numPr>
              <w:ind w:left="576" w:hanging="2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>What time attending rounds begin</w:t>
            </w:r>
          </w:p>
          <w:p w14:paraId="28978859" w14:textId="1FB946B0" w:rsidR="0052699B" w:rsidRPr="00BC5C7A" w:rsidRDefault="00664C71" w:rsidP="00BC5C7A">
            <w:pPr>
              <w:pStyle w:val="ListParagraph"/>
              <w:numPr>
                <w:ilvl w:val="0"/>
                <w:numId w:val="2"/>
              </w:numPr>
              <w:ind w:left="576" w:hanging="2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How many patients a student </w:t>
            </w:r>
            <w:proofErr w:type="gramStart"/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>is expected</w:t>
            </w:r>
            <w:proofErr w:type="gramEnd"/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to see / carry</w:t>
            </w:r>
          </w:p>
          <w:p w14:paraId="58569313" w14:textId="1BC88C80" w:rsidR="0052699B" w:rsidRPr="00BC5C7A" w:rsidRDefault="00664C71" w:rsidP="00BC5C7A">
            <w:pPr>
              <w:pStyle w:val="ListParagraph"/>
              <w:numPr>
                <w:ilvl w:val="0"/>
                <w:numId w:val="2"/>
              </w:numPr>
              <w:ind w:left="576" w:hanging="2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>How students should prepare for rounds, OR cases, or clinic encounters</w:t>
            </w:r>
          </w:p>
          <w:p w14:paraId="0C552A74" w14:textId="7CE285FA" w:rsidR="0052699B" w:rsidRPr="00BC5C7A" w:rsidRDefault="00664C71" w:rsidP="00BC5C7A">
            <w:pPr>
              <w:pStyle w:val="ListParagraph"/>
              <w:numPr>
                <w:ilvl w:val="0"/>
                <w:numId w:val="2"/>
              </w:numPr>
              <w:ind w:left="576" w:hanging="28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>Any patient follow-up expected of students e.g., clinical reassessments, updating a team list before PM signout, verifying that clinic patients received their referrals at check-out, etc.</w:t>
            </w:r>
          </w:p>
          <w:p w14:paraId="3A4A62DB" w14:textId="041F4D1D" w:rsidR="0052699B" w:rsidRPr="00BC5C7A" w:rsidRDefault="00664C71" w:rsidP="00BC5C7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If </w:t>
            </w:r>
            <w:r w:rsidR="002D2235"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>you would</w:t>
            </w:r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like to provide any kind of </w:t>
            </w:r>
            <w:r w:rsidR="006E7F18" w:rsidRPr="00BC5C7A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g</w:t>
            </w:r>
            <w:r w:rsidR="002D2235" w:rsidRPr="00BC5C7A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uide</w:t>
            </w:r>
            <w:r w:rsidRPr="00BC5C7A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for student notes or oral patient presentations,</w:t>
            </w:r>
            <w:r w:rsidRPr="00BC5C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please include that below this chart (or as a separate document)</w:t>
            </w:r>
          </w:p>
          <w:p w14:paraId="52BF46AC" w14:textId="77777777" w:rsidR="0052699B" w:rsidRDefault="0052699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B4271D5" w14:textId="77777777" w:rsidR="0052699B" w:rsidRDefault="0052699B">
      <w:pPr>
        <w:rPr>
          <w:rFonts w:ascii="Times New Roman" w:eastAsia="Times New Roman" w:hAnsi="Times New Roman" w:cs="Times New Roman"/>
        </w:rPr>
      </w:pPr>
    </w:p>
    <w:p w14:paraId="2F15D478" w14:textId="77777777" w:rsidR="0052699B" w:rsidRDefault="0052699B"/>
    <w:sectPr w:rsidR="0052699B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6CC"/>
    <w:multiLevelType w:val="hybridMultilevel"/>
    <w:tmpl w:val="4FA8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A5D"/>
    <w:multiLevelType w:val="hybridMultilevel"/>
    <w:tmpl w:val="BB94ADE2"/>
    <w:lvl w:ilvl="0" w:tplc="5BD445A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9B"/>
    <w:rsid w:val="002D2235"/>
    <w:rsid w:val="0052699B"/>
    <w:rsid w:val="00664C71"/>
    <w:rsid w:val="006E7F18"/>
    <w:rsid w:val="008B28D2"/>
    <w:rsid w:val="009D6A6A"/>
    <w:rsid w:val="00AF3C2F"/>
    <w:rsid w:val="00BC5C7A"/>
    <w:rsid w:val="00CA24FE"/>
    <w:rsid w:val="00D66F17"/>
    <w:rsid w:val="00D9117C"/>
    <w:rsid w:val="00E31246"/>
    <w:rsid w:val="00E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CA46"/>
  <w15:docId w15:val="{4E680A63-6D8E-C145-90C9-119C6D80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5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0C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E1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E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C27985943B4EA7B6B3EA4CF58BDA" ma:contentTypeVersion="16" ma:contentTypeDescription="Create a new document." ma:contentTypeScope="" ma:versionID="2955861c37b62910108c41feca9fa45a">
  <xsd:schema xmlns:xsd="http://www.w3.org/2001/XMLSchema" xmlns:xs="http://www.w3.org/2001/XMLSchema" xmlns:p="http://schemas.microsoft.com/office/2006/metadata/properties" xmlns:ns1="http://schemas.microsoft.com/sharepoint/v3" xmlns:ns3="d55dcaca-9187-454e-8f92-9b5c96fed9a1" xmlns:ns4="27c49b3b-b133-4f4e-bb36-ead8c564ac82" targetNamespace="http://schemas.microsoft.com/office/2006/metadata/properties" ma:root="true" ma:fieldsID="0b2d8ca23a9ea0d3f38d330c9e24e0b5" ns1:_="" ns3:_="" ns4:_="">
    <xsd:import namespace="http://schemas.microsoft.com/sharepoint/v3"/>
    <xsd:import namespace="d55dcaca-9187-454e-8f92-9b5c96fed9a1"/>
    <xsd:import namespace="27c49b3b-b133-4f4e-bb36-ead8c564a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caca-9187-454e-8f92-9b5c96fed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b3b-b133-4f4e-bb36-ead8c564a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i4DdLgnpplubzLnhipOUeGmrYw==">AMUW2mXQ5G87aGPryAtbLHphm5Bztm/s7YBoy5LtngUEJ0XPBAK0OLXXzjQSLlWV5PZHkrSc4B8UJcGrYcjCSp24vhZPN87a2aPMe1rzww0dOLamZE7uGEd96VDYal4eJJpbueFdg/QS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92E22-D81D-43A9-8545-3FA35FD08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5dcaca-9187-454e-8f92-9b5c96fed9a1"/>
    <ds:schemaRef ds:uri="27c49b3b-b133-4f4e-bb36-ead8c564a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8958D49-3DEA-41F4-AA67-D88450909D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840779-4036-463E-87E9-7911A483C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Cochran</dc:creator>
  <cp:lastModifiedBy>Jude-Marie ALEXIS SMALEC</cp:lastModifiedBy>
  <cp:revision>5</cp:revision>
  <dcterms:created xsi:type="dcterms:W3CDTF">2023-02-13T15:38:00Z</dcterms:created>
  <dcterms:modified xsi:type="dcterms:W3CDTF">2023-05-12T12:19:00Z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0x010100C776C27985943B4EA7B6B3EA4CF58BDA</vt:lpwstr>
  </property>
</Properties>
</file>